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AC7" w:rsidRDefault="00590AC7" w:rsidP="00590AC7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6335" cy="121031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AC7" w:rsidRPr="000E0D64" w:rsidRDefault="00590AC7" w:rsidP="00590AC7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590AC7" w:rsidRPr="0061785F" w:rsidRDefault="00590AC7" w:rsidP="00590AC7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โครงการปรับปรุงถนนสายบ้านนายพบ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เขตหมู่ที่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13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หมู่ที่</w:t>
      </w:r>
      <w:proofErr w:type="gramEnd"/>
      <w:r>
        <w:rPr>
          <w:rFonts w:ascii="Angsana New" w:hAnsi="Angsana New" w:cs="Angsana New" w:hint="cs"/>
          <w:b/>
          <w:bCs/>
          <w:spacing w:val="4"/>
          <w:cs/>
        </w:rPr>
        <w:t xml:space="preserve"> </w:t>
      </w:r>
      <w:r>
        <w:rPr>
          <w:rFonts w:ascii="Angsana New" w:hAnsi="Angsana New" w:cs="Angsana New"/>
          <w:b/>
          <w:bCs/>
          <w:spacing w:val="4"/>
        </w:rPr>
        <w:t>12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                               ตำบลสวนหลวง</w:t>
      </w:r>
    </w:p>
    <w:p w:rsidR="00590AC7" w:rsidRPr="008158E0" w:rsidRDefault="00590AC7" w:rsidP="00590AC7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590AC7" w:rsidRDefault="00590AC7" w:rsidP="00590AC7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โครงการปรับปรุงถนนสายบ้านนายพบ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เขตหมู่ที่ </w:t>
      </w:r>
      <w:r>
        <w:rPr>
          <w:rFonts w:ascii="Angsana New" w:hAnsi="Angsana New" w:cs="Angsana New"/>
        </w:rPr>
        <w:t>13</w:t>
      </w:r>
      <w:r>
        <w:rPr>
          <w:rFonts w:ascii="Angsana New" w:hAnsi="Angsana New" w:cs="Angsana New" w:hint="cs"/>
          <w:cs/>
        </w:rPr>
        <w:t xml:space="preserve">  หมู่ที่ </w:t>
      </w:r>
      <w:r>
        <w:rPr>
          <w:rFonts w:ascii="Angsana New" w:hAnsi="Angsana New" w:cs="Angsana New"/>
        </w:rPr>
        <w:t xml:space="preserve">12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29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          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14  </w:t>
      </w:r>
      <w:r>
        <w:rPr>
          <w:rFonts w:ascii="Angsana New" w:hAnsi="Angsana New" w:cs="Angsana New" w:hint="cs"/>
          <w:cs/>
        </w:rPr>
        <w:t>กันยายน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590AC7" w:rsidRDefault="00590AC7" w:rsidP="00590A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590AC7" w:rsidTr="00A54408">
        <w:tc>
          <w:tcPr>
            <w:tcW w:w="487" w:type="dxa"/>
          </w:tcPr>
          <w:p w:rsidR="00590AC7" w:rsidRDefault="00590AC7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590AC7" w:rsidRDefault="00590AC7" w:rsidP="00A54408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590AC7" w:rsidRDefault="00590AC7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590AC7" w:rsidRDefault="00590AC7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590AC7" w:rsidRDefault="00590AC7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590AC7" w:rsidTr="00A54408">
        <w:tc>
          <w:tcPr>
            <w:tcW w:w="487" w:type="dxa"/>
          </w:tcPr>
          <w:p w:rsidR="00590AC7" w:rsidRDefault="00590AC7" w:rsidP="00A54408">
            <w:r>
              <w:t>1</w:t>
            </w:r>
          </w:p>
        </w:tc>
        <w:tc>
          <w:tcPr>
            <w:tcW w:w="3307" w:type="dxa"/>
          </w:tcPr>
          <w:p w:rsidR="00590AC7" w:rsidRDefault="00590AC7" w:rsidP="00A54408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ทอง</w:t>
            </w:r>
            <w:proofErr w:type="spellStart"/>
            <w:r>
              <w:rPr>
                <w:rFonts w:hint="cs"/>
                <w:cs/>
              </w:rPr>
              <w:t>จิตร์อีควิปเม้นท์</w:t>
            </w:r>
            <w:proofErr w:type="spellEnd"/>
          </w:p>
        </w:tc>
        <w:tc>
          <w:tcPr>
            <w:tcW w:w="1279" w:type="dxa"/>
          </w:tcPr>
          <w:p w:rsidR="00590AC7" w:rsidRDefault="00590AC7" w:rsidP="00A54408">
            <w:pPr>
              <w:jc w:val="center"/>
            </w:pPr>
            <w:r>
              <w:t>119,000.-</w:t>
            </w:r>
          </w:p>
        </w:tc>
        <w:tc>
          <w:tcPr>
            <w:tcW w:w="1556" w:type="dxa"/>
          </w:tcPr>
          <w:p w:rsidR="00590AC7" w:rsidRDefault="00590AC7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/>
        </w:tc>
      </w:tr>
      <w:tr w:rsidR="00590AC7" w:rsidTr="00A54408">
        <w:tc>
          <w:tcPr>
            <w:tcW w:w="487" w:type="dxa"/>
          </w:tcPr>
          <w:p w:rsidR="00590AC7" w:rsidRDefault="00590AC7" w:rsidP="00A54408">
            <w:r>
              <w:t>2</w:t>
            </w:r>
          </w:p>
        </w:tc>
        <w:tc>
          <w:tcPr>
            <w:tcW w:w="3307" w:type="dxa"/>
          </w:tcPr>
          <w:p w:rsidR="00590AC7" w:rsidRDefault="00590AC7" w:rsidP="00A54408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ชู</w:t>
            </w:r>
            <w:proofErr w:type="spellStart"/>
            <w:r>
              <w:rPr>
                <w:rFonts w:hint="cs"/>
                <w:cs/>
              </w:rPr>
              <w:t>เพ็ชร</w:t>
            </w:r>
            <w:proofErr w:type="spellEnd"/>
            <w:r>
              <w:rPr>
                <w:rFonts w:hint="cs"/>
                <w:cs/>
              </w:rPr>
              <w:t>การโยธา</w:t>
            </w:r>
          </w:p>
        </w:tc>
        <w:tc>
          <w:tcPr>
            <w:tcW w:w="1279" w:type="dxa"/>
          </w:tcPr>
          <w:p w:rsidR="00590AC7" w:rsidRDefault="00590AC7" w:rsidP="00A54408">
            <w:pPr>
              <w:jc w:val="center"/>
            </w:pPr>
            <w:r>
              <w:t>119,500.-</w:t>
            </w:r>
          </w:p>
        </w:tc>
        <w:tc>
          <w:tcPr>
            <w:tcW w:w="1556" w:type="dxa"/>
          </w:tcPr>
          <w:p w:rsidR="00590AC7" w:rsidRDefault="00590AC7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590AC7" w:rsidRDefault="00590AC7" w:rsidP="00A54408"/>
        </w:tc>
      </w:tr>
    </w:tbl>
    <w:p w:rsidR="00590AC7" w:rsidRPr="00DE224D" w:rsidRDefault="00590AC7" w:rsidP="00590AC7"/>
    <w:p w:rsidR="00590AC7" w:rsidRPr="000E0A4A" w:rsidRDefault="00590AC7" w:rsidP="00590AC7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>จ้างห้างหุ้นส่วนจำกัดทอง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ดำเนินการโครงการปรับปรุงถนนสายบ้านนายพบ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เขตหมู่ที่ </w:t>
      </w:r>
      <w:r>
        <w:rPr>
          <w:rFonts w:ascii="Angsana New" w:hAnsi="Angsana New" w:cs="Angsana New"/>
        </w:rPr>
        <w:t>13</w:t>
      </w:r>
      <w:r>
        <w:rPr>
          <w:rFonts w:ascii="Angsana New" w:hAnsi="Angsana New" w:cs="Angsana New" w:hint="cs"/>
          <w:cs/>
        </w:rPr>
        <w:t xml:space="preserve">  หมู่ที่  </w:t>
      </w:r>
      <w:r>
        <w:rPr>
          <w:rFonts w:ascii="Angsana New" w:hAnsi="Angsana New" w:cs="Angsana New"/>
        </w:rPr>
        <w:t xml:space="preserve">12  </w:t>
      </w:r>
      <w:r>
        <w:rPr>
          <w:rFonts w:ascii="Angsana New" w:hAnsi="Angsana New" w:cs="Angsana New" w:hint="cs"/>
          <w:cs/>
        </w:rPr>
        <w:t xml:space="preserve">ตำบลสวนหลวง                     โดยนายอนันต์  อินฉาย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119,000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 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 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(หนึ่งแสนสองหมื่นบาทถ้วน)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1,000.-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590AC7" w:rsidRPr="000E0A4A" w:rsidRDefault="00590AC7" w:rsidP="00590AC7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proofErr w:type="gramStart"/>
      <w:r>
        <w:rPr>
          <w:rFonts w:ascii="Angsana New" w:hAnsi="Angsana New" w:cs="Angsana New"/>
        </w:rPr>
        <w:t>14</w:t>
      </w:r>
      <w:r w:rsidRPr="000E0A4A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กันยายน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590AC7" w:rsidRDefault="00590AC7" w:rsidP="00590AC7">
      <w:pPr>
        <w:spacing w:before="240"/>
        <w:ind w:left="3600"/>
        <w:rPr>
          <w:rFonts w:ascii="Angsana New" w:hAnsi="Angsana New" w:cs="Angsana New" w:hint="cs"/>
          <w:cs/>
        </w:rPr>
      </w:pPr>
      <w:r>
        <w:rPr>
          <w:rFonts w:ascii="Angsana New" w:hAnsi="Angsana New" w:cs="Angsana New" w:hint="cs"/>
          <w:cs/>
        </w:rPr>
        <w:t xml:space="preserve">                            องอาจ  หนูทองแก้ว</w:t>
      </w:r>
    </w:p>
    <w:p w:rsidR="00590AC7" w:rsidRPr="000E0A4A" w:rsidRDefault="00590AC7" w:rsidP="00590AC7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</w:t>
      </w:r>
      <w:r w:rsidRPr="000E0A4A">
        <w:rPr>
          <w:rFonts w:ascii="Angsana New" w:hAnsi="Angsana New" w:cs="Angsana New"/>
          <w:cs/>
        </w:rPr>
        <w:t>(นายองอาจ  หนูทองแก้ว)</w:t>
      </w:r>
    </w:p>
    <w:p w:rsidR="00590AC7" w:rsidRDefault="00590AC7" w:rsidP="00590AC7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</w:t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590AC7"/>
    <w:rsid w:val="00590AC7"/>
    <w:rsid w:val="0086635A"/>
    <w:rsid w:val="00AE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C7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590AC7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90AC7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590AC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0AC7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>IC Shop And IC Service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2011-09-16T01:33:00Z</dcterms:created>
  <dcterms:modified xsi:type="dcterms:W3CDTF">2011-09-16T01:35:00Z</dcterms:modified>
</cp:coreProperties>
</file>